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1278" w:type="dxa"/>
        <w:tblBorders>
          <w:bottom w:val="single" w:sz="4" w:space="0" w:color="auto"/>
        </w:tblBorders>
        <w:tblLayout w:type="fixed"/>
        <w:tblLook w:val="04A0"/>
      </w:tblPr>
      <w:tblGrid>
        <w:gridCol w:w="4679"/>
        <w:gridCol w:w="1843"/>
        <w:gridCol w:w="4536"/>
      </w:tblGrid>
      <w:tr w:rsidR="00FE439D" w:rsidRPr="00A91A6F" w:rsidTr="00950673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439D" w:rsidRPr="00A91A6F" w:rsidRDefault="00FE439D" w:rsidP="00950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№11 «Планета детства» Менделеевского муниципального района  Республики Татарстан.</w:t>
            </w:r>
          </w:p>
          <w:p w:rsidR="00FE439D" w:rsidRPr="00A91A6F" w:rsidRDefault="00FE439D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39D" w:rsidRPr="00A91A6F" w:rsidRDefault="00FE439D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423651, г.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Менделеевск,ул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91A6F">
              <w:rPr>
                <w:rFonts w:ascii="Times New Roman" w:hAnsi="Times New Roman"/>
                <w:sz w:val="24"/>
                <w:szCs w:val="24"/>
              </w:rPr>
              <w:t>укая, д.5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439D" w:rsidRPr="00A91A6F" w:rsidRDefault="00FE439D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1085850"/>
                  <wp:effectExtent l="1905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E439D" w:rsidRPr="00A91A6F" w:rsidRDefault="00FE439D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Татарстан Республикасының Менделеев </w:t>
            </w:r>
          </w:p>
          <w:p w:rsidR="00FE439D" w:rsidRPr="00A91A6F" w:rsidRDefault="00FE439D" w:rsidP="00950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райнының  «11нче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катнаш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төрле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бакчасы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Балачак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планетасы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» муниципалитет бюджет </w:t>
            </w:r>
            <w:proofErr w:type="gramStart"/>
            <w:r w:rsidRPr="00A91A6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әктәпкәчә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бирә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торган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оешмасы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39D" w:rsidRPr="00A91A6F" w:rsidRDefault="00FE439D" w:rsidP="00950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39D" w:rsidRPr="00A91A6F" w:rsidRDefault="00FE439D" w:rsidP="00950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A6F">
              <w:rPr>
                <w:rFonts w:ascii="Times New Roman" w:hAnsi="Times New Roman"/>
                <w:sz w:val="24"/>
                <w:szCs w:val="24"/>
              </w:rPr>
              <w:t xml:space="preserve">423651,Менделеев </w:t>
            </w:r>
            <w:r w:rsidRPr="00A91A6F">
              <w:rPr>
                <w:rFonts w:ascii="Times New Roman" w:hAnsi="Times New Roman"/>
                <w:sz w:val="24"/>
                <w:szCs w:val="24"/>
                <w:lang w:val="tt-RU"/>
              </w:rPr>
              <w:t>шәһә</w:t>
            </w:r>
            <w:r w:rsidRPr="00A91A6F">
              <w:rPr>
                <w:rFonts w:ascii="Times New Roman" w:hAnsi="Times New Roman"/>
                <w:sz w:val="24"/>
                <w:szCs w:val="24"/>
              </w:rPr>
              <w:t>ре,</w:t>
            </w:r>
            <w:r w:rsidRPr="00A91A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ГабдуллаТукай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1A6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A91A6F">
              <w:rPr>
                <w:rFonts w:ascii="Times New Roman" w:hAnsi="Times New Roman"/>
                <w:sz w:val="24"/>
                <w:szCs w:val="24"/>
              </w:rPr>
              <w:t>. 5</w:t>
            </w:r>
          </w:p>
        </w:tc>
      </w:tr>
    </w:tbl>
    <w:p w:rsidR="00FE439D" w:rsidRPr="00A91A6F" w:rsidRDefault="00FE439D" w:rsidP="00FE439D">
      <w:pPr>
        <w:pStyle w:val="a3"/>
        <w:pBdr>
          <w:bottom w:val="single" w:sz="12" w:space="0" w:color="auto"/>
        </w:pBdr>
        <w:spacing w:after="0" w:line="240" w:lineRule="auto"/>
        <w:ind w:left="0"/>
        <w:jc w:val="center"/>
        <w:rPr>
          <w:sz w:val="24"/>
          <w:szCs w:val="24"/>
        </w:rPr>
      </w:pPr>
      <w:r w:rsidRPr="00A91A6F">
        <w:rPr>
          <w:rFonts w:ascii="Times New Roman" w:hAnsi="Times New Roman"/>
          <w:sz w:val="24"/>
          <w:szCs w:val="24"/>
        </w:rPr>
        <w:t>тел./факс 2-51-56</w:t>
      </w:r>
    </w:p>
    <w:p w:rsidR="00FE439D" w:rsidRPr="00A91A6F" w:rsidRDefault="00FE439D" w:rsidP="00FE439D">
      <w:pPr>
        <w:pStyle w:val="a5"/>
        <w:rPr>
          <w:rFonts w:ascii="Times New Roman" w:hAnsi="Times New Roman"/>
          <w:sz w:val="24"/>
          <w:szCs w:val="24"/>
        </w:rPr>
      </w:pPr>
    </w:p>
    <w:p w:rsidR="0068458E" w:rsidRPr="00FE439D" w:rsidRDefault="0068458E" w:rsidP="0068458E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FE439D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ПРИКАЗ</w:t>
      </w:r>
    </w:p>
    <w:p w:rsidR="0068458E" w:rsidRPr="00FE439D" w:rsidRDefault="00FE439D" w:rsidP="00C30D6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E439D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о</w:t>
      </w:r>
      <w:r w:rsidR="0068458E" w:rsidRPr="00FE439D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 xml:space="preserve">т </w:t>
      </w:r>
      <w:r w:rsidR="00DC4411" w:rsidRPr="00FE439D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16.08.2017</w:t>
      </w:r>
      <w:r w:rsidR="0068458E" w:rsidRPr="00FE439D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 xml:space="preserve">  г.                                                                                                    № </w:t>
      </w: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56</w:t>
      </w:r>
    </w:p>
    <w:p w:rsidR="00FE439D" w:rsidRPr="00FE439D" w:rsidRDefault="00FE439D" w:rsidP="00C30D6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E439D" w:rsidRDefault="00FE439D" w:rsidP="00C30D6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ind w:right="49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 утверждении плана мероприятий по противодействию коррупции в </w:t>
      </w:r>
      <w:r w:rsidR="00DC441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МБДОУ «Детский сад №</w:t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11</w:t>
      </w:r>
      <w:r w:rsidR="00DC441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 на 2017-2018 учебный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год»</w:t>
      </w: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E62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 В соответствии с Федеральным законом от 25.12.2008г. №273-ФЗ «О противодействии коррупции», Законом РТ о противодействии коррупции в Республике Татарстан принятый Госсоветом РТ от 30.03.2006</w:t>
      </w:r>
      <w:r w:rsidR="00DC441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г.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68458E" w:rsidRPr="00DE6268" w:rsidRDefault="0068458E" w:rsidP="00C30D6F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ПРИКАЗЫВАЮ:</w:t>
      </w:r>
    </w:p>
    <w:p w:rsidR="0068458E" w:rsidRPr="00DE6268" w:rsidRDefault="0068458E" w:rsidP="00C30D6F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1.    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Утвердить план мероприятий по противодействию коррупции в </w:t>
      </w:r>
      <w:r w:rsidR="00FA004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МБДОУ «Детский сад №</w:t>
      </w:r>
      <w:r w:rsidR="00DE6268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11</w:t>
      </w:r>
      <w:r w:rsidR="00FA004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 на 2017-2018 учебный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68458E" w:rsidRPr="00DE6268" w:rsidRDefault="0068458E" w:rsidP="00C30D6F">
      <w:pPr>
        <w:shd w:val="clear" w:color="auto" w:fill="FFFFFF" w:themeFill="background1"/>
        <w:spacing w:after="0" w:line="36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2.    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FA004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="00FA004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реализацией возла</w:t>
      </w:r>
      <w:r w:rsidR="0098353C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гаю на ответственное лицо</w:t>
      </w:r>
      <w:r w:rsidR="00773D68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на</w:t>
      </w:r>
      <w:r w:rsidR="00270E7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деленное функциями по п</w:t>
      </w:r>
      <w:r w:rsidR="00773D68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</w:t>
      </w:r>
      <w:r w:rsidR="00270E7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дупреждению коррупционных правонарушений</w:t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70E71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Белогубову</w:t>
      </w:r>
      <w:proofErr w:type="spellEnd"/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А.В.</w:t>
      </w:r>
    </w:p>
    <w:p w:rsidR="00773D68" w:rsidRPr="00DE6268" w:rsidRDefault="00773D68" w:rsidP="00C30D6F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73D68" w:rsidRPr="00DE6268" w:rsidRDefault="00773D68" w:rsidP="00C30D6F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73D68" w:rsidRPr="00DE6268" w:rsidRDefault="00773D68" w:rsidP="00C30D6F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73D68" w:rsidRPr="00FE439D" w:rsidRDefault="00773D68" w:rsidP="00C30D6F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Заведующий МБДОУ «Детский сад №</w:t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11</w:t>
      </w:r>
      <w:r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r w:rsidR="00FE439D" w:rsidRPr="00DE62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="00C30D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Л.И.Будник</w:t>
      </w:r>
      <w:proofErr w:type="spellEnd"/>
    </w:p>
    <w:p w:rsidR="00773D68" w:rsidRPr="00FE439D" w:rsidRDefault="00773D68" w:rsidP="00C30D6F">
      <w:pPr>
        <w:shd w:val="clear" w:color="auto" w:fill="FFFFFF" w:themeFill="background1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78C6" w:rsidRPr="00FE439D" w:rsidRDefault="005C78C6" w:rsidP="00C30D6F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78C6" w:rsidRPr="00FE439D" w:rsidSect="00FE43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58E"/>
    <w:rsid w:val="00045B48"/>
    <w:rsid w:val="00087E9A"/>
    <w:rsid w:val="00192578"/>
    <w:rsid w:val="001E3ECA"/>
    <w:rsid w:val="00262CBF"/>
    <w:rsid w:val="00270E71"/>
    <w:rsid w:val="005C78C6"/>
    <w:rsid w:val="0068458E"/>
    <w:rsid w:val="00746C4E"/>
    <w:rsid w:val="00773D68"/>
    <w:rsid w:val="007A52DC"/>
    <w:rsid w:val="0098353C"/>
    <w:rsid w:val="00A30136"/>
    <w:rsid w:val="00BA7583"/>
    <w:rsid w:val="00C30D6F"/>
    <w:rsid w:val="00DC4411"/>
    <w:rsid w:val="00DE6268"/>
    <w:rsid w:val="00F7344E"/>
    <w:rsid w:val="00FA0041"/>
    <w:rsid w:val="00FA7941"/>
    <w:rsid w:val="00FE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458E"/>
  </w:style>
  <w:style w:type="paragraph" w:styleId="a3">
    <w:name w:val="Body Text Indent"/>
    <w:basedOn w:val="a"/>
    <w:link w:val="a4"/>
    <w:uiPriority w:val="99"/>
    <w:unhideWhenUsed/>
    <w:rsid w:val="00FE439D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E439D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nhideWhenUsed/>
    <w:rsid w:val="00FE439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rsid w:val="00FE439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5</cp:revision>
  <cp:lastPrinted>2017-08-18T04:38:00Z</cp:lastPrinted>
  <dcterms:created xsi:type="dcterms:W3CDTF">2017-08-17T12:03:00Z</dcterms:created>
  <dcterms:modified xsi:type="dcterms:W3CDTF">2017-08-18T04:39:00Z</dcterms:modified>
</cp:coreProperties>
</file>